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4E" w:rsidRDefault="005F574E" w:rsidP="005F574E">
      <w:r>
        <w:rPr>
          <w:noProof/>
          <w:lang w:eastAsia="sv-SE"/>
        </w:rPr>
        <w:drawing>
          <wp:inline distT="0" distB="0" distL="0" distR="0">
            <wp:extent cx="4664075" cy="374205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 karta-page-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53"/>
                    <a:stretch/>
                  </pic:blipFill>
                  <pic:spPr bwMode="auto">
                    <a:xfrm>
                      <a:off x="0" y="0"/>
                      <a:ext cx="4664075" cy="37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62C1" w:rsidRPr="007D62C1" w:rsidRDefault="007D62C1" w:rsidP="007D62C1">
      <w:pPr>
        <w:rPr>
          <w:b/>
          <w:i/>
        </w:rPr>
      </w:pPr>
      <w:r>
        <w:rPr>
          <w:b/>
          <w:i/>
        </w:rPr>
        <w:t>Spelregler</w:t>
      </w:r>
    </w:p>
    <w:p w:rsidR="007D62C1" w:rsidRPr="00C8793E" w:rsidRDefault="007D62C1" w:rsidP="007D62C1">
      <w:r>
        <w:t>Matchtid:1 x 15 minuter.</w:t>
      </w:r>
    </w:p>
    <w:p w:rsidR="007D62C1" w:rsidRPr="00C8793E" w:rsidRDefault="007D62C1" w:rsidP="007D62C1">
      <w:r w:rsidRPr="00C8793E">
        <w:t>Spelare:Målvakt + 4 utespelare + 4 avbytare.</w:t>
      </w:r>
    </w:p>
    <w:p w:rsidR="007D62C1" w:rsidRPr="00C8793E" w:rsidRDefault="007D62C1" w:rsidP="007D62C1">
      <w:r w:rsidRPr="00C8793E">
        <w:t xml:space="preserve">Mål:5-mannamål, 3 x </w:t>
      </w:r>
      <w:smartTag w:uri="urn:schemas-microsoft-com:office:smarttags" w:element="metricconverter">
        <w:smartTagPr>
          <w:attr w:name="ProductID" w:val="2 meter"/>
        </w:smartTagPr>
        <w:r w:rsidRPr="00C8793E">
          <w:t>2 meter</w:t>
        </w:r>
      </w:smartTag>
      <w:r w:rsidRPr="00C8793E">
        <w:t>.</w:t>
      </w:r>
    </w:p>
    <w:p w:rsidR="007D62C1" w:rsidRPr="00C8793E" w:rsidRDefault="007D62C1" w:rsidP="007D62C1">
      <w:r>
        <w:t>Bollstorlek</w:t>
      </w:r>
      <w:r w:rsidRPr="00C8793E">
        <w:t xml:space="preserve">: </w:t>
      </w:r>
      <w:r>
        <w:t>Stl</w:t>
      </w:r>
      <w:r w:rsidRPr="00C8793E">
        <w:t xml:space="preserve"> 3.</w:t>
      </w:r>
    </w:p>
    <w:p w:rsidR="005655C1" w:rsidRDefault="007D62C1" w:rsidP="007D62C1">
      <w:pPr>
        <w:rPr>
          <w:b/>
        </w:rPr>
      </w:pPr>
      <w:r>
        <w:t xml:space="preserve">Regler: Svenska FF:s rekommendationer. </w:t>
      </w:r>
      <w:r>
        <w:br/>
      </w:r>
      <w:r w:rsidRPr="00C8793E">
        <w:t>Inspark och utspark finns ej.Målvakten kastar eller rullar ut bollen i spel.</w:t>
      </w: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0E1445" w:rsidP="005F574E">
      <w:pPr>
        <w:rPr>
          <w:b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0</wp:posOffset>
            </wp:positionV>
            <wp:extent cx="3276600" cy="29019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iro cup fb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5655C1" w:rsidRDefault="005655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7D62C1" w:rsidRDefault="007D62C1" w:rsidP="005F574E">
      <w:pPr>
        <w:rPr>
          <w:b/>
        </w:rPr>
      </w:pPr>
    </w:p>
    <w:p w:rsidR="000E1445" w:rsidRDefault="000E1445" w:rsidP="005F574E">
      <w:pPr>
        <w:rPr>
          <w:b/>
        </w:rPr>
      </w:pPr>
    </w:p>
    <w:p w:rsidR="000E1445" w:rsidRPr="000E1445" w:rsidRDefault="000E1445" w:rsidP="005F574E">
      <w:pPr>
        <w:rPr>
          <w:b/>
        </w:rPr>
      </w:pPr>
    </w:p>
    <w:p w:rsidR="007D62C1" w:rsidRPr="000E1445" w:rsidRDefault="007D62C1" w:rsidP="000E1445">
      <w:pPr>
        <w:ind w:right="-568"/>
        <w:jc w:val="center"/>
        <w:rPr>
          <w:rFonts w:ascii="Arial" w:hAnsi="Arial" w:cs="Arial"/>
          <w:color w:val="000000"/>
        </w:rPr>
      </w:pPr>
      <w:r w:rsidRPr="000E1445">
        <w:rPr>
          <w:rFonts w:ascii="Arial" w:hAnsi="Arial" w:cs="Arial"/>
          <w:color w:val="000000"/>
        </w:rPr>
        <w:t>Välkomna till SAN SIRO CUP som spelas för sjuttonde gången söndagen den 4 september på Råå Idrottsplats.</w:t>
      </w:r>
    </w:p>
    <w:p w:rsidR="007D62C1" w:rsidRPr="000E1445" w:rsidRDefault="007D62C1" w:rsidP="007D62C1">
      <w:pPr>
        <w:ind w:right="-710"/>
        <w:rPr>
          <w:rFonts w:ascii="Arial" w:hAnsi="Arial" w:cs="Arial"/>
        </w:rPr>
      </w:pPr>
      <w:r w:rsidRPr="000E1445">
        <w:rPr>
          <w:rFonts w:ascii="Arial" w:hAnsi="Arial" w:cs="Arial"/>
        </w:rPr>
        <w:t>Kl 10.00</w:t>
      </w:r>
      <w:r w:rsidRPr="000E1445">
        <w:rPr>
          <w:rFonts w:ascii="Arial" w:hAnsi="Arial" w:cs="Arial"/>
        </w:rPr>
        <w:tab/>
        <w:t>Start: lag-presentation på A-planen</w:t>
      </w:r>
    </w:p>
    <w:p w:rsidR="007D62C1" w:rsidRDefault="007D62C1" w:rsidP="007D62C1">
      <w:pPr>
        <w:ind w:right="-710"/>
        <w:rPr>
          <w:rFonts w:ascii="Arial" w:hAnsi="Arial" w:cs="Arial"/>
        </w:rPr>
      </w:pPr>
      <w:r w:rsidRPr="000E1445">
        <w:rPr>
          <w:rFonts w:ascii="Arial" w:hAnsi="Arial" w:cs="Arial"/>
        </w:rPr>
        <w:t>Kl 13.45</w:t>
      </w:r>
      <w:r w:rsidRPr="000E1445">
        <w:rPr>
          <w:rFonts w:ascii="Arial" w:hAnsi="Arial" w:cs="Arial"/>
        </w:rPr>
        <w:tab/>
        <w:t>Prisutdelning</w:t>
      </w:r>
    </w:p>
    <w:p w:rsidR="000E1445" w:rsidRPr="000E1445" w:rsidRDefault="00C83B37" w:rsidP="007D62C1">
      <w:pPr>
        <w:ind w:right="-710"/>
        <w:rPr>
          <w:rFonts w:ascii="Arial" w:hAnsi="Arial" w:cs="Arial"/>
        </w:rPr>
      </w:pPr>
      <w:r>
        <w:rPr>
          <w:rFonts w:ascii="Arial" w:hAnsi="Arial" w:cs="Arial"/>
        </w:rPr>
        <w:t xml:space="preserve">Årets deltagande lag nedan och spelschema på kommande sida. </w:t>
      </w:r>
      <w:bookmarkStart w:id="0" w:name="_GoBack"/>
      <w:bookmarkEnd w:id="0"/>
    </w:p>
    <w:p w:rsidR="00F01794" w:rsidRDefault="000E1445" w:rsidP="00175D8A">
      <w:pPr>
        <w:ind w:right="-710"/>
      </w:pPr>
      <w:r w:rsidRPr="000E1445">
        <w:rPr>
          <w:noProof/>
          <w:lang w:eastAsia="sv-SE"/>
        </w:rPr>
        <w:drawing>
          <wp:inline distT="0" distB="0" distL="0" distR="0">
            <wp:extent cx="4664075" cy="2181583"/>
            <wp:effectExtent l="0" t="0" r="317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794" w:rsidRDefault="00F01794">
      <w:pPr>
        <w:sectPr w:rsidR="00F01794" w:rsidSect="005F574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01794" w:rsidRDefault="005F574E">
      <w:r w:rsidRPr="005F574E">
        <w:rPr>
          <w:noProof/>
          <w:lang w:eastAsia="sv-S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28575</wp:posOffset>
            </wp:positionV>
            <wp:extent cx="4529455" cy="6324600"/>
            <wp:effectExtent l="0" t="0" r="4445" b="0"/>
            <wp:wrapThrough wrapText="bothSides">
              <wp:wrapPolygon edited="0">
                <wp:start x="0" y="0"/>
                <wp:lineTo x="0" y="21535"/>
                <wp:lineTo x="16716" y="21535"/>
                <wp:lineTo x="21530" y="21080"/>
                <wp:lineTo x="21530" y="19908"/>
                <wp:lineTo x="19168" y="19778"/>
                <wp:lineTo x="21530" y="19518"/>
                <wp:lineTo x="21530" y="18867"/>
                <wp:lineTo x="20259" y="18737"/>
                <wp:lineTo x="21530" y="18477"/>
                <wp:lineTo x="21530" y="17827"/>
                <wp:lineTo x="19623" y="17696"/>
                <wp:lineTo x="21530" y="17436"/>
                <wp:lineTo x="21530" y="16786"/>
                <wp:lineTo x="19713" y="16655"/>
                <wp:lineTo x="21530" y="16395"/>
                <wp:lineTo x="21530" y="15745"/>
                <wp:lineTo x="19078" y="15614"/>
                <wp:lineTo x="21530" y="15354"/>
                <wp:lineTo x="21530" y="14704"/>
                <wp:lineTo x="19804" y="14573"/>
                <wp:lineTo x="21530" y="14313"/>
                <wp:lineTo x="21530" y="12622"/>
                <wp:lineTo x="20622" y="12492"/>
                <wp:lineTo x="21530" y="12231"/>
                <wp:lineTo x="21530" y="1236"/>
                <wp:lineTo x="20894" y="1041"/>
                <wp:lineTo x="21530" y="781"/>
                <wp:lineTo x="2153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F56" w:rsidRPr="00E34F56">
        <w:rPr>
          <w:noProof/>
          <w:lang w:eastAsia="sv-SE"/>
        </w:rPr>
        <w:drawing>
          <wp:inline distT="0" distB="0" distL="0" distR="0">
            <wp:extent cx="4562788" cy="6353298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21" cy="640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794" w:rsidSect="00F0179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F01794"/>
    <w:rsid w:val="000E1445"/>
    <w:rsid w:val="00175D8A"/>
    <w:rsid w:val="003B25CF"/>
    <w:rsid w:val="004B5CCC"/>
    <w:rsid w:val="005655C1"/>
    <w:rsid w:val="005F574E"/>
    <w:rsid w:val="007D62C1"/>
    <w:rsid w:val="00822601"/>
    <w:rsid w:val="00A751ED"/>
    <w:rsid w:val="00BE0E9A"/>
    <w:rsid w:val="00C83B37"/>
    <w:rsid w:val="00C8793E"/>
    <w:rsid w:val="00E04F03"/>
    <w:rsid w:val="00E34F56"/>
    <w:rsid w:val="00F01794"/>
    <w:rsid w:val="00F3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D"/>
  </w:style>
  <w:style w:type="paragraph" w:styleId="Rubrik8">
    <w:name w:val="heading 8"/>
    <w:basedOn w:val="Normal"/>
    <w:next w:val="Normal"/>
    <w:link w:val="Rubrik8Char"/>
    <w:qFormat/>
    <w:rsid w:val="00C8793E"/>
    <w:pPr>
      <w:keepNext/>
      <w:spacing w:after="0" w:line="240" w:lineRule="auto"/>
      <w:ind w:right="-568"/>
      <w:outlineLvl w:val="7"/>
    </w:pPr>
    <w:rPr>
      <w:rFonts w:ascii="Comic Sans MS" w:eastAsia="Times New Roman" w:hAnsi="Comic Sans MS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8Char">
    <w:name w:val="Rubrik 8 Char"/>
    <w:basedOn w:val="Standardstycketeckensnitt"/>
    <w:link w:val="Rubrik8"/>
    <w:rsid w:val="00C8793E"/>
    <w:rPr>
      <w:rFonts w:ascii="Comic Sans MS" w:eastAsia="Times New Roman" w:hAnsi="Comic Sans MS" w:cs="Times New Roman"/>
      <w:b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Jönsson</dc:creator>
  <cp:lastModifiedBy>Råå IF</cp:lastModifiedBy>
  <cp:revision>2</cp:revision>
  <cp:lastPrinted>2016-09-03T20:35:00Z</cp:lastPrinted>
  <dcterms:created xsi:type="dcterms:W3CDTF">2019-03-14T10:49:00Z</dcterms:created>
  <dcterms:modified xsi:type="dcterms:W3CDTF">2019-03-14T10:49:00Z</dcterms:modified>
</cp:coreProperties>
</file>